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Ind w:w="-1" w:type="dxa"/>
        <w:tblBorders>
          <w:top w:val="single" w:sz="6" w:space="0" w:color="00338D"/>
          <w:left w:val="single" w:sz="6" w:space="0" w:color="00338D"/>
          <w:bottom w:val="single" w:sz="6" w:space="0" w:color="00338D"/>
          <w:right w:val="single" w:sz="6" w:space="0" w:color="00338D"/>
          <w:insideH w:val="single" w:sz="6" w:space="0" w:color="00338D"/>
          <w:insideV w:val="single" w:sz="6" w:space="0" w:color="00338D"/>
        </w:tblBorders>
        <w:tblLook w:val="0000" w:firstRow="0" w:lastRow="0" w:firstColumn="0" w:lastColumn="0" w:noHBand="0" w:noVBand="0"/>
      </w:tblPr>
      <w:tblGrid>
        <w:gridCol w:w="4502"/>
        <w:gridCol w:w="4510"/>
      </w:tblGrid>
      <w:tr w:rsidR="00A143E5" w:rsidRPr="00A143E5" w14:paraId="14264448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00338D"/>
          </w:tcPr>
          <w:p w14:paraId="75CEA895" w14:textId="77777777" w:rsidR="00A143E5" w:rsidRPr="00A143E5" w:rsidRDefault="00A143E5" w:rsidP="00A143E5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Background Information</w:t>
            </w:r>
          </w:p>
        </w:tc>
      </w:tr>
      <w:tr w:rsidR="00A143E5" w:rsidRPr="00A143E5" w14:paraId="02FAB3F5" w14:textId="77777777" w:rsidTr="00E72400">
        <w:trPr>
          <w:trHeight w:val="432"/>
        </w:trPr>
        <w:tc>
          <w:tcPr>
            <w:tcW w:w="2498" w:type="pct"/>
            <w:shd w:val="clear" w:color="auto" w:fill="D9D9D9"/>
          </w:tcPr>
          <w:p w14:paraId="1B164437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Job Title: </w:t>
            </w:r>
          </w:p>
        </w:tc>
        <w:tc>
          <w:tcPr>
            <w:tcW w:w="2502" w:type="pct"/>
            <w:shd w:val="clear" w:color="auto" w:fill="D9D9D9"/>
          </w:tcPr>
          <w:p w14:paraId="4043C573" w14:textId="04C0BBD7" w:rsidR="00A143E5" w:rsidRPr="00A143E5" w:rsidRDefault="00D949B6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Job</w:t>
            </w:r>
            <w:r w:rsidR="00A143E5"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Grade:</w:t>
            </w:r>
          </w:p>
        </w:tc>
      </w:tr>
      <w:tr w:rsidR="00A143E5" w:rsidRPr="00A143E5" w14:paraId="3E87C7C8" w14:textId="77777777" w:rsidTr="00E72400">
        <w:trPr>
          <w:trHeight w:val="432"/>
        </w:trPr>
        <w:tc>
          <w:tcPr>
            <w:tcW w:w="2498" w:type="pct"/>
            <w:vAlign w:val="center"/>
          </w:tcPr>
          <w:p w14:paraId="66D6760C" w14:textId="7EEEA544" w:rsidR="00A143E5" w:rsidRPr="00A143E5" w:rsidRDefault="00144FA9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Accountant</w:t>
            </w:r>
            <w:r w:rsidR="006973C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3A65A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Tax and Compliance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502" w:type="pct"/>
            <w:vAlign w:val="center"/>
          </w:tcPr>
          <w:p w14:paraId="4C7BA578" w14:textId="471D2C60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Officer</w:t>
            </w:r>
          </w:p>
        </w:tc>
      </w:tr>
      <w:tr w:rsidR="00A143E5" w:rsidRPr="00A143E5" w14:paraId="1EB5777F" w14:textId="77777777" w:rsidTr="00E72400">
        <w:trPr>
          <w:trHeight w:val="432"/>
        </w:trPr>
        <w:tc>
          <w:tcPr>
            <w:tcW w:w="2498" w:type="pct"/>
            <w:shd w:val="clear" w:color="auto" w:fill="D9D9D9"/>
          </w:tcPr>
          <w:p w14:paraId="7A081FAA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Department: </w:t>
            </w:r>
          </w:p>
        </w:tc>
        <w:tc>
          <w:tcPr>
            <w:tcW w:w="2502" w:type="pct"/>
            <w:shd w:val="clear" w:color="auto" w:fill="D9D9D9"/>
          </w:tcPr>
          <w:p w14:paraId="24B3BF0F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Duty Station:</w:t>
            </w:r>
          </w:p>
        </w:tc>
      </w:tr>
      <w:tr w:rsidR="00A143E5" w:rsidRPr="00A143E5" w14:paraId="4EBC6C11" w14:textId="77777777" w:rsidTr="00E72400">
        <w:trPr>
          <w:trHeight w:val="432"/>
        </w:trPr>
        <w:tc>
          <w:tcPr>
            <w:tcW w:w="2498" w:type="pct"/>
            <w:vAlign w:val="center"/>
          </w:tcPr>
          <w:p w14:paraId="32B5FCD5" w14:textId="3FAFA614" w:rsidR="00A143E5" w:rsidRPr="00A143E5" w:rsidRDefault="00273694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Finance</w:t>
            </w:r>
          </w:p>
        </w:tc>
        <w:tc>
          <w:tcPr>
            <w:tcW w:w="2502" w:type="pct"/>
            <w:vAlign w:val="center"/>
          </w:tcPr>
          <w:p w14:paraId="0AB14BFA" w14:textId="4F0D423C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Head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Office</w:t>
            </w:r>
          </w:p>
        </w:tc>
      </w:tr>
      <w:tr w:rsidR="00A143E5" w:rsidRPr="00A143E5" w14:paraId="3D61A380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D8AB57F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Reports to:</w:t>
            </w:r>
          </w:p>
        </w:tc>
      </w:tr>
      <w:tr w:rsidR="00A143E5" w:rsidRPr="00A143E5" w14:paraId="1B42FA66" w14:textId="77777777" w:rsidTr="00E72400">
        <w:trPr>
          <w:trHeight w:val="432"/>
        </w:trPr>
        <w:tc>
          <w:tcPr>
            <w:tcW w:w="5000" w:type="pct"/>
            <w:gridSpan w:val="2"/>
            <w:vAlign w:val="center"/>
          </w:tcPr>
          <w:p w14:paraId="65CA4196" w14:textId="589C85FB" w:rsidR="00A143E5" w:rsidRPr="00A143E5" w:rsidRDefault="001942AA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Manager, Finance</w:t>
            </w:r>
          </w:p>
        </w:tc>
      </w:tr>
      <w:tr w:rsidR="00A143E5" w:rsidRPr="00A143E5" w14:paraId="1F2742F2" w14:textId="77777777" w:rsidTr="00E72400">
        <w:trPr>
          <w:trHeight w:val="432"/>
        </w:trPr>
        <w:tc>
          <w:tcPr>
            <w:tcW w:w="2498" w:type="pct"/>
            <w:shd w:val="clear" w:color="auto" w:fill="D9D9D9"/>
            <w:vAlign w:val="center"/>
          </w:tcPr>
          <w:p w14:paraId="738CEBE6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Direct Reports: </w:t>
            </w:r>
          </w:p>
        </w:tc>
        <w:tc>
          <w:tcPr>
            <w:tcW w:w="2502" w:type="pct"/>
            <w:shd w:val="clear" w:color="auto" w:fill="D9D9D9"/>
            <w:vAlign w:val="center"/>
          </w:tcPr>
          <w:p w14:paraId="0042D663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Indirect Reports:</w:t>
            </w:r>
          </w:p>
        </w:tc>
      </w:tr>
      <w:tr w:rsidR="00A143E5" w:rsidRPr="00A143E5" w14:paraId="0C2A03D0" w14:textId="77777777" w:rsidTr="00E72400">
        <w:trPr>
          <w:trHeight w:val="432"/>
        </w:trPr>
        <w:tc>
          <w:tcPr>
            <w:tcW w:w="2498" w:type="pct"/>
            <w:vAlign w:val="center"/>
          </w:tcPr>
          <w:p w14:paraId="4040137C" w14:textId="2B2ED719" w:rsidR="001942AA" w:rsidRPr="00A143E5" w:rsidRDefault="003A65AD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2502" w:type="pct"/>
            <w:vAlign w:val="center"/>
          </w:tcPr>
          <w:p w14:paraId="75384E8A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A143E5" w:rsidRPr="00A143E5" w14:paraId="4E428D29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42E109D2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Purpose of the job</w:t>
            </w:r>
          </w:p>
        </w:tc>
      </w:tr>
      <w:tr w:rsidR="00A143E5" w:rsidRPr="00A143E5" w14:paraId="0DBA8F54" w14:textId="77777777" w:rsidTr="00E72400">
        <w:trPr>
          <w:trHeight w:val="432"/>
        </w:trPr>
        <w:tc>
          <w:tcPr>
            <w:tcW w:w="5000" w:type="pct"/>
            <w:gridSpan w:val="2"/>
          </w:tcPr>
          <w:p w14:paraId="6A2E4FDC" w14:textId="6B8D1D1C" w:rsidR="006D3EF2" w:rsidRPr="009E7305" w:rsidRDefault="003241C1" w:rsidP="00E9160F">
            <w:pPr>
              <w:spacing w:before="80" w:after="8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3241C1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A tax and compliance accountant ensures a company adheres to all tax laws and regulations by preparing and filing tax returns, conducting tax research, identifying tax savings opportunities, and advising on compliance matters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.</w:t>
            </w:r>
            <w:r w:rsidR="00D92B67">
              <w:t xml:space="preserve"> Responsible </w:t>
            </w:r>
            <w:r w:rsidR="00D92B67" w:rsidRPr="00D92B67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 xml:space="preserve">for controlling </w:t>
            </w:r>
            <w:r w:rsidR="00D92B67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 xml:space="preserve">Company’s </w:t>
            </w:r>
            <w:r w:rsidR="00D92B67" w:rsidRPr="00D92B67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imports, exports, and transit goods</w:t>
            </w:r>
            <w:r w:rsidR="00D92B67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.</w:t>
            </w:r>
          </w:p>
        </w:tc>
      </w:tr>
      <w:tr w:rsidR="00A143E5" w:rsidRPr="00A143E5" w14:paraId="6A90138F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00338D"/>
          </w:tcPr>
          <w:p w14:paraId="49194C47" w14:textId="77777777" w:rsidR="00A143E5" w:rsidRPr="00A143E5" w:rsidRDefault="00A143E5" w:rsidP="00A143E5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Responsibilities</w:t>
            </w:r>
          </w:p>
        </w:tc>
      </w:tr>
      <w:tr w:rsidR="00A143E5" w:rsidRPr="00A143E5" w14:paraId="5DF689AB" w14:textId="77777777" w:rsidTr="009E7305">
        <w:trPr>
          <w:trHeight w:val="553"/>
        </w:trPr>
        <w:tc>
          <w:tcPr>
            <w:tcW w:w="5000" w:type="pct"/>
            <w:gridSpan w:val="2"/>
          </w:tcPr>
          <w:p w14:paraId="63B18CC6" w14:textId="622BDE96" w:rsidR="00EF57C5" w:rsidRDefault="00EF57C5" w:rsidP="00EF57C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57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Tax Return Preparation &amp; Filing</w:t>
            </w:r>
          </w:p>
          <w:p w14:paraId="4892873B" w14:textId="77777777" w:rsidR="00165CD4" w:rsidRPr="00165CD4" w:rsidRDefault="00165CD4" w:rsidP="00165CD4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5C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Prepare and file accurate corporate tax returns, schedules, and other required documents in a timely manner. </w:t>
            </w:r>
          </w:p>
          <w:p w14:paraId="00427D0F" w14:textId="486AE9A7" w:rsidR="008C281A" w:rsidRPr="00165CD4" w:rsidRDefault="00EF57C5" w:rsidP="00165CD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5C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Tax Research &amp; Compliance</w:t>
            </w:r>
          </w:p>
          <w:p w14:paraId="779D0FC1" w14:textId="55A3CDCD" w:rsidR="00770AFF" w:rsidRPr="00770AFF" w:rsidRDefault="00770AFF" w:rsidP="004D18DA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70AF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Research and analyze complex tax issues, identify opportunities to minimize tax liabilities, and stay updated on changes in tax laws</w:t>
            </w:r>
            <w:r w:rsidRPr="00770A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53D44E39" w14:textId="7AE9D4FE" w:rsidR="00EF57C5" w:rsidRDefault="00EF57C5" w:rsidP="004D18DA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D18D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Conduct in-depth research on tax laws, regulations, and new developments to ensure full compliance and inform clients and management</w:t>
            </w:r>
            <w:r w:rsidRPr="004D18D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05C52FF4" w14:textId="16EC9D3A" w:rsidR="0016165F" w:rsidRPr="004D18DA" w:rsidRDefault="0016165F" w:rsidP="004D18DA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70AF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Ensure compliance with</w:t>
            </w:r>
            <w:r w:rsidRPr="0016165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local and international tax laws and regulations, including VAT, withholding taxes,</w:t>
            </w:r>
            <w:r w:rsidR="00C460D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transfer pricing</w:t>
            </w:r>
            <w:r w:rsidRPr="0016165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income taxes.</w:t>
            </w:r>
          </w:p>
          <w:p w14:paraId="7D336A7F" w14:textId="56F425C2" w:rsidR="004D18DA" w:rsidRDefault="00EF57C5" w:rsidP="00EF57C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57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Financial Analysis &amp; Planning</w:t>
            </w:r>
          </w:p>
          <w:p w14:paraId="12C9D06E" w14:textId="57EC5110" w:rsidR="00EF57C5" w:rsidRPr="004D18DA" w:rsidRDefault="00EF57C5" w:rsidP="004D18DA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D18D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Analyze financial data to identify potential tax savings opportunities, recommend strategies to increase profits, and provide expert financial planning advice</w:t>
            </w:r>
            <w:r w:rsidRPr="004D18D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205A8DE0" w14:textId="53327487" w:rsidR="004D18DA" w:rsidRDefault="00EF57C5" w:rsidP="00EF57C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57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Record Keeping &amp; Databases</w:t>
            </w:r>
          </w:p>
          <w:p w14:paraId="634DB8C4" w14:textId="3CCD058C" w:rsidR="00EF57C5" w:rsidRDefault="00EF57C5" w:rsidP="004D18DA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D18D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Collect, track, and manage tax-related forms, documents, and databases to maintain accurate records and support financial reporting</w:t>
            </w:r>
            <w:r w:rsidRPr="004D18D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499F3B81" w14:textId="143BD2B3" w:rsidR="00AC225B" w:rsidRDefault="00AC225B" w:rsidP="004D18DA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C22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Prepare accurate daily, weekly, monthly, quarterly, and annual tax reports.</w:t>
            </w:r>
          </w:p>
          <w:p w14:paraId="145B5DA8" w14:textId="77777777" w:rsidR="007A05BE" w:rsidRDefault="007A05BE" w:rsidP="007A05BE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Goods Control</w:t>
            </w:r>
          </w:p>
          <w:p w14:paraId="5085F70E" w14:textId="476EB8CF" w:rsidR="007A05BE" w:rsidRDefault="007A05BE" w:rsidP="007A05BE">
            <w:pPr>
              <w:pStyle w:val="ListParagraph"/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A05B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Oversee and monitor the movement of all </w:t>
            </w:r>
            <w:r w:rsidR="008E3CC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company’s </w:t>
            </w:r>
            <w:r w:rsidRPr="007A05B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imports, exports, and</w:t>
            </w:r>
            <w:r w:rsidR="008E3CC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transit goods.</w:t>
            </w:r>
          </w:p>
          <w:p w14:paraId="0866D18D" w14:textId="77777777" w:rsidR="00B94FB6" w:rsidRDefault="00B94FB6" w:rsidP="00B94FB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4FB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Documentation Verification</w:t>
            </w:r>
          </w:p>
          <w:p w14:paraId="430B1072" w14:textId="4A300282" w:rsidR="00B94FB6" w:rsidRDefault="00B94FB6" w:rsidP="00B94FB6">
            <w:pPr>
              <w:pStyle w:val="ListParagraph"/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4FB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Verify that all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export </w:t>
            </w:r>
            <w:r w:rsidRPr="00B94FB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required documents, such as invoices,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export permits</w:t>
            </w:r>
            <w:r w:rsidR="00143D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to ensure </w:t>
            </w:r>
            <w:r w:rsidRPr="00B94FB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are accurate and compliant.</w:t>
            </w:r>
          </w:p>
          <w:p w14:paraId="2CF2D320" w14:textId="00864610" w:rsidR="00A17A67" w:rsidRPr="00A17A67" w:rsidRDefault="00A17A67" w:rsidP="00A17A67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17A6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Reconciliation</w:t>
            </w:r>
          </w:p>
          <w:p w14:paraId="747E7B5E" w14:textId="7832458B" w:rsidR="00A17A67" w:rsidRPr="00A17A67" w:rsidRDefault="00854631" w:rsidP="00A17A67">
            <w:pPr>
              <w:pStyle w:val="ListParagraph"/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Reconcile all export documents with Logistics Officer to ensure they match with the company’s </w:t>
            </w:r>
            <w:r w:rsidR="00A660C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export sales report, report any discrepancy and follow up with TRA</w:t>
            </w:r>
            <w:r w:rsidR="0057311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51F35622" w14:textId="77777777" w:rsidR="00E00E6B" w:rsidRDefault="00EF57C5" w:rsidP="00EF57C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57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Audit Assistance</w:t>
            </w:r>
          </w:p>
          <w:p w14:paraId="37B628DF" w14:textId="35557C27" w:rsidR="00EF57C5" w:rsidRDefault="00EF57C5" w:rsidP="00E00E6B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0E6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Provide guidance and support to internal departments during tax audits</w:t>
            </w:r>
            <w:r w:rsidR="005140B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investigations</w:t>
            </w:r>
            <w:r w:rsidRPr="00E00E6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by preparing necessary documentation and responding to inquiries. </w:t>
            </w:r>
          </w:p>
          <w:p w14:paraId="2C03E6FA" w14:textId="51D29939" w:rsidR="005140BF" w:rsidRPr="00E00E6B" w:rsidRDefault="005140BF" w:rsidP="00E00E6B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140B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Support internal and external audits by preparing necessary documentation and assisting in resolving tax-related issues.</w:t>
            </w:r>
          </w:p>
          <w:p w14:paraId="426CE481" w14:textId="6A1EAD74" w:rsidR="00E00E6B" w:rsidRDefault="00EF57C5" w:rsidP="00EF57C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57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Tax Strategy &amp; Advice</w:t>
            </w:r>
          </w:p>
          <w:p w14:paraId="624ABB8A" w14:textId="7218F49B" w:rsidR="00EF57C5" w:rsidRPr="00E00E6B" w:rsidRDefault="00EF57C5" w:rsidP="00E00E6B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00E6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Evaluate and convey difficult tax problems, offer solutions, and provide advice on business structures, operations, and financial risks. </w:t>
            </w:r>
          </w:p>
          <w:p w14:paraId="6C46F947" w14:textId="77777777" w:rsidR="005B3044" w:rsidRDefault="00EF57C5" w:rsidP="005B30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57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Communication</w:t>
            </w:r>
          </w:p>
          <w:p w14:paraId="692405E2" w14:textId="3C102463" w:rsidR="00EE1D25" w:rsidRPr="00EE1D25" w:rsidRDefault="00EE1D25" w:rsidP="006E1C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EE1D25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Communicate effectively with internal departments, senior management, regarding tax matters.</w:t>
            </w:r>
          </w:p>
          <w:p w14:paraId="6B5C6B29" w14:textId="3CE6464E" w:rsidR="009639C3" w:rsidRPr="00677E08" w:rsidRDefault="00EF57C5" w:rsidP="006E1C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5B304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Effectively communicate with clients, stakeholders, and tax authorities to provide advice, gather information, and resolve issues</w:t>
            </w:r>
            <w:r w:rsidR="0059621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44C2EB1F" w14:textId="77777777" w:rsidR="00677E08" w:rsidRDefault="00677E08" w:rsidP="00677E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</w:pPr>
            <w:r w:rsidRPr="00677E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  <w:t>Process Improvement</w:t>
            </w:r>
          </w:p>
          <w:p w14:paraId="32CC75C3" w14:textId="44DF4766" w:rsidR="00677E08" w:rsidRPr="00677E08" w:rsidRDefault="00677E08" w:rsidP="00677E0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</w:pPr>
            <w:r w:rsidRPr="00677E08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Assist in developing and implementing more efficient processes related to tax compliance.</w:t>
            </w:r>
          </w:p>
          <w:p w14:paraId="16E157EB" w14:textId="76CC54FE" w:rsidR="004665C9" w:rsidRPr="009E7305" w:rsidRDefault="004665C9" w:rsidP="00ED370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  <w:tr w:rsidR="00A143E5" w:rsidRPr="00A143E5" w14:paraId="2F22F1AE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00338D"/>
          </w:tcPr>
          <w:p w14:paraId="560C40E8" w14:textId="77777777" w:rsidR="00A143E5" w:rsidRPr="00A143E5" w:rsidRDefault="00A143E5" w:rsidP="00A143E5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lastRenderedPageBreak/>
              <w:t>Qualification, Knowledge and Skills</w:t>
            </w:r>
          </w:p>
        </w:tc>
      </w:tr>
      <w:tr w:rsidR="00A143E5" w:rsidRPr="00A143E5" w14:paraId="581CCBAD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6A9E5B2D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Academic Qualifications: </w:t>
            </w:r>
          </w:p>
        </w:tc>
      </w:tr>
      <w:tr w:rsidR="00A143E5" w:rsidRPr="00A143E5" w14:paraId="2085B251" w14:textId="77777777" w:rsidTr="00E72400">
        <w:trPr>
          <w:trHeight w:val="525"/>
        </w:trPr>
        <w:tc>
          <w:tcPr>
            <w:tcW w:w="5000" w:type="pct"/>
            <w:gridSpan w:val="2"/>
          </w:tcPr>
          <w:p w14:paraId="63BE8F20" w14:textId="7FE5590D" w:rsidR="0005463C" w:rsidRPr="00A143E5" w:rsidRDefault="00F56D27" w:rsidP="00A143E5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Bachelor’s degree in </w:t>
            </w:r>
            <w:r w:rsidR="00245F5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axation</w:t>
            </w:r>
            <w:r w:rsidR="00C4020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A</w:t>
            </w:r>
            <w:r w:rsidR="00D91420" w:rsidRPr="00A143E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ccounting</w:t>
            </w:r>
            <w:r w:rsidR="001F456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6536A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Finance,</w:t>
            </w:r>
            <w:r w:rsidR="001F456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or related field</w:t>
            </w:r>
          </w:p>
        </w:tc>
      </w:tr>
      <w:tr w:rsidR="00A143E5" w:rsidRPr="00A143E5" w14:paraId="30F6D196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44169249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Professional Qualifications: </w:t>
            </w:r>
          </w:p>
        </w:tc>
      </w:tr>
      <w:tr w:rsidR="00A143E5" w:rsidRPr="00A143E5" w14:paraId="4EDFE727" w14:textId="77777777" w:rsidTr="00E72400">
        <w:trPr>
          <w:trHeight w:val="432"/>
        </w:trPr>
        <w:tc>
          <w:tcPr>
            <w:tcW w:w="5000" w:type="pct"/>
            <w:gridSpan w:val="2"/>
          </w:tcPr>
          <w:p w14:paraId="07D343E2" w14:textId="126891C5" w:rsidR="00CE2BA3" w:rsidRPr="00D91420" w:rsidRDefault="00491B59" w:rsidP="00D91420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91B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CPA designation is a strong advantage, and certifications in relevant areas may also be beneficial.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</w:t>
            </w:r>
          </w:p>
        </w:tc>
      </w:tr>
      <w:tr w:rsidR="00A143E5" w:rsidRPr="00A143E5" w14:paraId="4D899127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7EB3A9E4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Experience: </w:t>
            </w:r>
          </w:p>
        </w:tc>
      </w:tr>
      <w:tr w:rsidR="00A143E5" w:rsidRPr="00A143E5" w14:paraId="5A4A7F41" w14:textId="77777777" w:rsidTr="00E72400">
        <w:trPr>
          <w:trHeight w:val="432"/>
        </w:trPr>
        <w:tc>
          <w:tcPr>
            <w:tcW w:w="5000" w:type="pct"/>
            <w:gridSpan w:val="2"/>
          </w:tcPr>
          <w:p w14:paraId="319272CA" w14:textId="1CD12295" w:rsidR="005F553B" w:rsidRPr="00A143E5" w:rsidRDefault="0029749B" w:rsidP="00DB379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9749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 minimum of 3 years p</w:t>
            </w:r>
            <w:r w:rsidRPr="00DA5A0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revious experience </w:t>
            </w:r>
            <w:r w:rsidR="000E320A" w:rsidRPr="006D3EF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in</w:t>
            </w:r>
            <w:r w:rsidR="00547F4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5F5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</w:t>
            </w:r>
            <w:r w:rsidR="00547F4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axation,</w:t>
            </w:r>
            <w:r w:rsidR="000E320A" w:rsidRPr="006D3EF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5F5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f</w:t>
            </w:r>
            <w:r w:rsidR="000E320A" w:rsidRPr="006D3EF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inancial </w:t>
            </w:r>
            <w:r w:rsidR="0071253A" w:rsidRPr="006D3EF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reporting, preferably</w:t>
            </w:r>
            <w:r w:rsidR="008726B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0E320A" w:rsidRPr="006D3EF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within the mining </w:t>
            </w:r>
            <w:r w:rsidR="0071253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and manufacturing </w:t>
            </w:r>
            <w:r w:rsidR="000E320A" w:rsidRPr="006D3EF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industry or</w:t>
            </w:r>
            <w:r w:rsidR="008726B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related sector</w:t>
            </w:r>
          </w:p>
        </w:tc>
      </w:tr>
      <w:tr w:rsidR="00A143E5" w:rsidRPr="00A143E5" w14:paraId="759B5C2B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7700D294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Technical Competencies: </w:t>
            </w:r>
          </w:p>
        </w:tc>
      </w:tr>
      <w:tr w:rsidR="00A143E5" w:rsidRPr="00A143E5" w14:paraId="34FDD597" w14:textId="77777777" w:rsidTr="00E72400">
        <w:trPr>
          <w:trHeight w:val="432"/>
        </w:trPr>
        <w:tc>
          <w:tcPr>
            <w:tcW w:w="5000" w:type="pct"/>
            <w:gridSpan w:val="2"/>
          </w:tcPr>
          <w:p w14:paraId="2880E41B" w14:textId="35BBD80A" w:rsidR="00B237B8" w:rsidRDefault="00B237B8" w:rsidP="00A256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Knowledge in tax</w:t>
            </w:r>
            <w:r w:rsidR="008D25A8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 xml:space="preserve"> management and tax laws</w:t>
            </w:r>
            <w:r w:rsidR="00B55AC3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 xml:space="preserve"> </w:t>
            </w:r>
          </w:p>
          <w:p w14:paraId="1585F765" w14:textId="595B3804" w:rsidR="00B55AC3" w:rsidRDefault="00B55AC3" w:rsidP="00A256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B55AC3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Knowledge of customs laws, regulations, and procedures.</w:t>
            </w:r>
          </w:p>
          <w:p w14:paraId="431AA38E" w14:textId="77777777" w:rsidR="004C2E8C" w:rsidRPr="004C2E8C" w:rsidRDefault="000305C5" w:rsidP="004C2E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4C2E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Proficiency in accounting software (e.g., ERP, QuickBooks, or other tax preparation software).</w:t>
            </w:r>
          </w:p>
          <w:p w14:paraId="729FEE13" w14:textId="197B8FAF" w:rsidR="008E06AE" w:rsidRPr="008E06AE" w:rsidRDefault="00956FD6" w:rsidP="00A256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956F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Familiarity with </w:t>
            </w:r>
            <w:r w:rsidR="004C2E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tax </w:t>
            </w:r>
            <w:r w:rsidRPr="00956F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auditing</w:t>
            </w:r>
            <w:r w:rsidR="004C2E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and investigation</w:t>
            </w:r>
            <w:r w:rsidRPr="00956F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processes</w:t>
            </w:r>
          </w:p>
          <w:p w14:paraId="5C83D4A8" w14:textId="2A1C340E" w:rsidR="004C2E8C" w:rsidRPr="004C2E8C" w:rsidRDefault="004C2E8C" w:rsidP="00956FD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4C2E8C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Strong skills in Microsoft Excel.</w:t>
            </w:r>
          </w:p>
          <w:p w14:paraId="716E714F" w14:textId="1705C578" w:rsidR="00CA2C6B" w:rsidRPr="00956FD6" w:rsidRDefault="00CA2C6B" w:rsidP="004C2E8C">
            <w:p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  <w:tr w:rsidR="00A143E5" w:rsidRPr="00A143E5" w14:paraId="283E0721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08F7DF4B" w14:textId="3B2A74D4" w:rsidR="00A143E5" w:rsidRPr="00A143E5" w:rsidRDefault="00861B60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Behavioural </w:t>
            </w:r>
            <w:r w:rsidR="00A143E5"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Competencies: </w:t>
            </w:r>
          </w:p>
        </w:tc>
      </w:tr>
      <w:tr w:rsidR="00A143E5" w:rsidRPr="00A143E5" w14:paraId="339735AB" w14:textId="77777777" w:rsidTr="003262B8">
        <w:trPr>
          <w:trHeight w:val="653"/>
        </w:trPr>
        <w:tc>
          <w:tcPr>
            <w:tcW w:w="5000" w:type="pct"/>
            <w:gridSpan w:val="2"/>
          </w:tcPr>
          <w:p w14:paraId="1A1B5189" w14:textId="77777777" w:rsidR="00804FCF" w:rsidRDefault="003262B8" w:rsidP="003262B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</w:pPr>
            <w:r w:rsidRPr="003262B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  <w:t>Analytical &amp; Problem-Solving Skills</w:t>
            </w:r>
          </w:p>
          <w:p w14:paraId="675BCD48" w14:textId="77777777" w:rsidR="00F90F83" w:rsidRPr="00C47B51" w:rsidRDefault="00536026" w:rsidP="00C47B5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</w:pPr>
            <w:r w:rsidRPr="00C47B51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 xml:space="preserve">Strong analytical, quantitative, and problem-solving abilities to handle complex financial and tax matters. </w:t>
            </w:r>
          </w:p>
          <w:p w14:paraId="1A004DAF" w14:textId="55E9046E" w:rsidR="003262B8" w:rsidRPr="00F90F83" w:rsidRDefault="003262B8" w:rsidP="00F90F8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</w:pPr>
            <w:r w:rsidRPr="00F90F8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  <w:t>Attention to Detail</w:t>
            </w:r>
          </w:p>
          <w:p w14:paraId="504A21DC" w14:textId="77777777" w:rsidR="00DB7A86" w:rsidRPr="00C47B51" w:rsidRDefault="00F90F83" w:rsidP="00C47B5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C47B51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Meticulous attention to detail and a high level of accuracy are essential for tax work</w:t>
            </w:r>
            <w:r w:rsidR="00DB7A86" w:rsidRPr="00C47B51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.</w:t>
            </w:r>
          </w:p>
          <w:p w14:paraId="5A6F6D6A" w14:textId="1495C242" w:rsidR="00804FCF" w:rsidRPr="00DB7A86" w:rsidRDefault="003262B8" w:rsidP="00DB7A86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DB7A8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  <w:t>Communication Skills</w:t>
            </w:r>
            <w:r w:rsidRPr="00DB7A86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 xml:space="preserve"> </w:t>
            </w:r>
          </w:p>
          <w:p w14:paraId="1BEA59CA" w14:textId="578212BB" w:rsidR="003262B8" w:rsidRPr="00C47B51" w:rsidRDefault="003262B8" w:rsidP="00C47B5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C47B51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 xml:space="preserve">Excellent ability to communicate clearly and effectively with diverse clients and colleagues. </w:t>
            </w:r>
          </w:p>
          <w:p w14:paraId="4CC11B25" w14:textId="77777777" w:rsidR="00804FCF" w:rsidRPr="00804FCF" w:rsidRDefault="003262B8" w:rsidP="00804FC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</w:pPr>
            <w:r w:rsidRPr="00804FC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  <w:t>Confidentiality</w:t>
            </w:r>
          </w:p>
          <w:p w14:paraId="364F27A3" w14:textId="77777777" w:rsidR="001F2EBB" w:rsidRPr="00C47B51" w:rsidRDefault="003262B8" w:rsidP="00C47B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C47B51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Ability to handle sensitive financial information with discretion</w:t>
            </w:r>
          </w:p>
          <w:p w14:paraId="307B2D93" w14:textId="010C780A" w:rsidR="00765533" w:rsidRDefault="00765533" w:rsidP="0076553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76553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  <w:t>Organization</w:t>
            </w:r>
          </w:p>
          <w:p w14:paraId="01018D52" w14:textId="3F015087" w:rsidR="00765533" w:rsidRPr="00765533" w:rsidRDefault="00765533" w:rsidP="0076553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765533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Excellent time management and organizational skills to manage multiple tasks and meet strict deadlines.</w:t>
            </w:r>
          </w:p>
        </w:tc>
      </w:tr>
    </w:tbl>
    <w:p w14:paraId="75FAD061" w14:textId="2CFB0FAF" w:rsidR="00C91619" w:rsidRPr="003307C2" w:rsidRDefault="00CA2C6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6956718" wp14:editId="791C08FE">
                <wp:simplePos x="0" y="0"/>
                <wp:positionH relativeFrom="column">
                  <wp:posOffset>6820380</wp:posOffset>
                </wp:positionH>
                <wp:positionV relativeFrom="paragraph">
                  <wp:posOffset>-1620170</wp:posOffset>
                </wp:positionV>
                <wp:extent cx="24840" cy="174600"/>
                <wp:effectExtent l="38100" t="38100" r="51435" b="54610"/>
                <wp:wrapNone/>
                <wp:docPr id="819141482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4840" cy="17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7768C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536.35pt;margin-top:-128.25pt;width:3.35pt;height:1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">
                <v:imagedata r:id="rId6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FC64D8C" wp14:editId="558A535E">
                <wp:simplePos x="0" y="0"/>
                <wp:positionH relativeFrom="column">
                  <wp:posOffset>6208020</wp:posOffset>
                </wp:positionH>
                <wp:positionV relativeFrom="paragraph">
                  <wp:posOffset>-2584730</wp:posOffset>
                </wp:positionV>
                <wp:extent cx="4680" cy="399960"/>
                <wp:effectExtent l="57150" t="38100" r="52705" b="57785"/>
                <wp:wrapNone/>
                <wp:docPr id="207587181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680" cy="39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1ACE2A" id="Ink 10" o:spid="_x0000_s1026" type="#_x0000_t75" style="position:absolute;margin-left:488.1pt;margin-top:-204.2pt;width:1.75pt;height:32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">
                <v:imagedata r:id="rId8" o:title=""/>
              </v:shape>
            </w:pict>
          </mc:Fallback>
        </mc:AlternateContent>
      </w:r>
      <w:r w:rsidR="006731D5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93E9BAB" wp14:editId="4DF87574">
                <wp:simplePos x="0" y="0"/>
                <wp:positionH relativeFrom="column">
                  <wp:posOffset>-2017260</wp:posOffset>
                </wp:positionH>
                <wp:positionV relativeFrom="paragraph">
                  <wp:posOffset>-1385005</wp:posOffset>
                </wp:positionV>
                <wp:extent cx="2520" cy="10800"/>
                <wp:effectExtent l="57150" t="57150" r="55245" b="46355"/>
                <wp:wrapNone/>
                <wp:docPr id="1097080712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52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C21DA" id="Ink 8" o:spid="_x0000_s1026" type="#_x0000_t75" style="position:absolute;margin-left:-159.55pt;margin-top:-109.75pt;width:1.65pt;height: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">
                <v:imagedata r:id="rId10" o:title=""/>
              </v:shape>
            </w:pict>
          </mc:Fallback>
        </mc:AlternateContent>
      </w:r>
      <w:r w:rsidR="006731D5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B1FCA14" wp14:editId="1FB9684D">
                <wp:simplePos x="0" y="0"/>
                <wp:positionH relativeFrom="column">
                  <wp:posOffset>-2065500</wp:posOffset>
                </wp:positionH>
                <wp:positionV relativeFrom="paragraph">
                  <wp:posOffset>-1670485</wp:posOffset>
                </wp:positionV>
                <wp:extent cx="2520" cy="6480"/>
                <wp:effectExtent l="57150" t="57150" r="55245" b="50800"/>
                <wp:wrapNone/>
                <wp:docPr id="1389712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2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E4FC6F" id="Ink 7" o:spid="_x0000_s1026" type="#_x0000_t75" style="position:absolute;margin-left:-163.35pt;margin-top:-132.25pt;width:1.65pt;height:1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">
                <v:imagedata r:id="rId12" o:title=""/>
              </v:shape>
            </w:pict>
          </mc:Fallback>
        </mc:AlternateContent>
      </w:r>
      <w:r w:rsidR="00626315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B3893CB" wp14:editId="4599A542">
                <wp:simplePos x="0" y="0"/>
                <wp:positionH relativeFrom="column">
                  <wp:posOffset>-1921140</wp:posOffset>
                </wp:positionH>
                <wp:positionV relativeFrom="paragraph">
                  <wp:posOffset>-6131815</wp:posOffset>
                </wp:positionV>
                <wp:extent cx="9360" cy="19800"/>
                <wp:effectExtent l="38100" t="38100" r="48260" b="56515"/>
                <wp:wrapNone/>
                <wp:docPr id="157149157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3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AFF160" id="Ink 4" o:spid="_x0000_s1026" type="#_x0000_t75" style="position:absolute;margin-left:-151.95pt;margin-top:-483.5pt;width:2.2pt;height:2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">
                <v:imagedata r:id="rId14" o:title=""/>
              </v:shape>
            </w:pict>
          </mc:Fallback>
        </mc:AlternateContent>
      </w:r>
      <w:r w:rsidR="00626315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6C1B912" wp14:editId="77930192">
                <wp:simplePos x="0" y="0"/>
                <wp:positionH relativeFrom="column">
                  <wp:posOffset>-1382580</wp:posOffset>
                </wp:positionH>
                <wp:positionV relativeFrom="paragraph">
                  <wp:posOffset>-4567255</wp:posOffset>
                </wp:positionV>
                <wp:extent cx="31680" cy="101160"/>
                <wp:effectExtent l="38100" t="38100" r="45085" b="51435"/>
                <wp:wrapNone/>
                <wp:docPr id="156259933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1680" cy="10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C9C592" id="Ink 3" o:spid="_x0000_s1026" type="#_x0000_t75" style="position:absolute;margin-left:-109.55pt;margin-top:-360.35pt;width:3.95pt;height: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">
                <v:imagedata r:id="rId16" o:title=""/>
              </v:shape>
            </w:pict>
          </mc:Fallback>
        </mc:AlternateContent>
      </w:r>
    </w:p>
    <w:p w14:paraId="665A3A8A" w14:textId="2EA185DA" w:rsidR="003307C2" w:rsidRPr="003307C2" w:rsidRDefault="00CA2C6B" w:rsidP="003307C2">
      <w:pPr>
        <w:rPr>
          <w:rFonts w:ascii="Arial" w:hAnsi="Arial" w:cs="Arial"/>
          <w:b/>
          <w:iCs/>
          <w:lang w:val="en-US"/>
        </w:rPr>
      </w:pPr>
      <w:r>
        <w:rPr>
          <w:rFonts w:ascii="Arial" w:hAnsi="Arial" w:cs="Arial"/>
          <w:b/>
          <w:iCs/>
          <w:noProof/>
          <w:lang w:val="en-US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598D690" wp14:editId="7C3E8EB3">
                <wp:simplePos x="0" y="0"/>
                <wp:positionH relativeFrom="column">
                  <wp:posOffset>6258780</wp:posOffset>
                </wp:positionH>
                <wp:positionV relativeFrom="paragraph">
                  <wp:posOffset>678635</wp:posOffset>
                </wp:positionV>
                <wp:extent cx="1440" cy="25560"/>
                <wp:effectExtent l="57150" t="38100" r="55880" b="50800"/>
                <wp:wrapNone/>
                <wp:docPr id="61263071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44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7F609A" id="Ink 9" o:spid="_x0000_s1026" type="#_x0000_t75" style="position:absolute;margin-left:492.1pt;margin-top:52.75pt;width:1.5pt;height: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">
                <v:imagedata r:id="rId18" o:title=""/>
              </v:shape>
            </w:pict>
          </mc:Fallback>
        </mc:AlternateContent>
      </w:r>
      <w:r w:rsidR="003307C2" w:rsidRPr="003307C2">
        <w:rPr>
          <w:rFonts w:ascii="Arial" w:hAnsi="Arial" w:cs="Arial"/>
          <w:b/>
          <w:iCs/>
          <w:lang w:val="en-US"/>
        </w:rPr>
        <w:t>Approval</w:t>
      </w:r>
    </w:p>
    <w:tbl>
      <w:tblPr>
        <w:tblW w:w="8931" w:type="dxa"/>
        <w:tblInd w:w="-5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553"/>
        <w:gridCol w:w="3992"/>
      </w:tblGrid>
      <w:tr w:rsidR="003307C2" w:rsidRPr="003307C2" w14:paraId="14BE2FA0" w14:textId="77777777" w:rsidTr="00E72400">
        <w:tc>
          <w:tcPr>
            <w:tcW w:w="2386" w:type="dxa"/>
            <w:shd w:val="clear" w:color="auto" w:fill="00338D"/>
          </w:tcPr>
          <w:p w14:paraId="2E84A3A4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00338D"/>
          </w:tcPr>
          <w:p w14:paraId="31868672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 xml:space="preserve">Jobholder </w:t>
            </w:r>
          </w:p>
        </w:tc>
        <w:tc>
          <w:tcPr>
            <w:tcW w:w="3992" w:type="dxa"/>
            <w:shd w:val="clear" w:color="auto" w:fill="00338D"/>
          </w:tcPr>
          <w:p w14:paraId="10E0A247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>Supervisor</w:t>
            </w:r>
          </w:p>
        </w:tc>
      </w:tr>
      <w:tr w:rsidR="003307C2" w:rsidRPr="003307C2" w14:paraId="46BAC8E9" w14:textId="77777777" w:rsidTr="00E72400">
        <w:tc>
          <w:tcPr>
            <w:tcW w:w="2386" w:type="dxa"/>
            <w:shd w:val="clear" w:color="auto" w:fill="D0D0CE"/>
          </w:tcPr>
          <w:p w14:paraId="5F35B895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2553" w:type="dxa"/>
          </w:tcPr>
          <w:p w14:paraId="2AF71375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63B2357C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  <w:tr w:rsidR="003307C2" w:rsidRPr="003307C2" w14:paraId="573B3944" w14:textId="77777777" w:rsidTr="00E72400">
        <w:tc>
          <w:tcPr>
            <w:tcW w:w="2386" w:type="dxa"/>
            <w:shd w:val="clear" w:color="auto" w:fill="D0D0CE"/>
          </w:tcPr>
          <w:p w14:paraId="06BA7DF2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553" w:type="dxa"/>
          </w:tcPr>
          <w:p w14:paraId="3B7E6496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7AE5A6C1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  <w:tr w:rsidR="003307C2" w:rsidRPr="003307C2" w14:paraId="5D460ADD" w14:textId="77777777" w:rsidTr="00E72400">
        <w:tc>
          <w:tcPr>
            <w:tcW w:w="2386" w:type="dxa"/>
            <w:shd w:val="clear" w:color="auto" w:fill="D0D0CE"/>
          </w:tcPr>
          <w:p w14:paraId="1610C8FC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553" w:type="dxa"/>
          </w:tcPr>
          <w:p w14:paraId="1CFB38E0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6CC1AE3B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  <w:tr w:rsidR="003307C2" w:rsidRPr="003307C2" w14:paraId="553B8586" w14:textId="77777777" w:rsidTr="00E72400">
        <w:trPr>
          <w:trHeight w:val="135"/>
        </w:trPr>
        <w:tc>
          <w:tcPr>
            <w:tcW w:w="2386" w:type="dxa"/>
            <w:shd w:val="clear" w:color="auto" w:fill="D0D0CE"/>
          </w:tcPr>
          <w:p w14:paraId="631B9CD2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2553" w:type="dxa"/>
          </w:tcPr>
          <w:p w14:paraId="355C0AA4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27111411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</w:tbl>
    <w:p w14:paraId="677E4C1B" w14:textId="77777777" w:rsidR="003307C2" w:rsidRPr="003307C2" w:rsidRDefault="003307C2" w:rsidP="003307C2">
      <w:pPr>
        <w:rPr>
          <w:rFonts w:ascii="Arial" w:hAnsi="Arial" w:cs="Arial"/>
          <w:lang w:val="en-ZA"/>
        </w:rPr>
      </w:pPr>
    </w:p>
    <w:sectPr w:rsidR="003307C2" w:rsidRPr="00330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64E"/>
    <w:multiLevelType w:val="hybridMultilevel"/>
    <w:tmpl w:val="1A386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B5B"/>
    <w:multiLevelType w:val="multilevel"/>
    <w:tmpl w:val="FCFA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E13E6"/>
    <w:multiLevelType w:val="multilevel"/>
    <w:tmpl w:val="6910F88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42105"/>
    <w:multiLevelType w:val="hybridMultilevel"/>
    <w:tmpl w:val="B72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51031F"/>
    <w:multiLevelType w:val="hybridMultilevel"/>
    <w:tmpl w:val="CDE2EC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EA104F"/>
    <w:multiLevelType w:val="multilevel"/>
    <w:tmpl w:val="BFB2A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E4D7D"/>
    <w:multiLevelType w:val="hybridMultilevel"/>
    <w:tmpl w:val="11AC5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10CED"/>
    <w:multiLevelType w:val="hybridMultilevel"/>
    <w:tmpl w:val="4A3A2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97FAE"/>
    <w:multiLevelType w:val="hybridMultilevel"/>
    <w:tmpl w:val="4DDE8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F3887"/>
    <w:multiLevelType w:val="hybridMultilevel"/>
    <w:tmpl w:val="A5F0840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A322A"/>
    <w:multiLevelType w:val="hybridMultilevel"/>
    <w:tmpl w:val="52A29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0222B7"/>
    <w:multiLevelType w:val="multilevel"/>
    <w:tmpl w:val="E8C8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E92E24"/>
    <w:multiLevelType w:val="hybridMultilevel"/>
    <w:tmpl w:val="AC167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8789B"/>
    <w:multiLevelType w:val="multilevel"/>
    <w:tmpl w:val="32C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706C86"/>
    <w:multiLevelType w:val="multilevel"/>
    <w:tmpl w:val="557CE3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82CBF"/>
    <w:multiLevelType w:val="hybridMultilevel"/>
    <w:tmpl w:val="B080C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B60D6"/>
    <w:multiLevelType w:val="hybridMultilevel"/>
    <w:tmpl w:val="0D5E098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77581"/>
    <w:multiLevelType w:val="multilevel"/>
    <w:tmpl w:val="63FA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437BE8"/>
    <w:multiLevelType w:val="multilevel"/>
    <w:tmpl w:val="9488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026099"/>
    <w:multiLevelType w:val="hybridMultilevel"/>
    <w:tmpl w:val="22125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46BD6"/>
    <w:multiLevelType w:val="hybridMultilevel"/>
    <w:tmpl w:val="75C2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01068">
    <w:abstractNumId w:val="8"/>
  </w:num>
  <w:num w:numId="2" w16cid:durableId="1967617407">
    <w:abstractNumId w:val="10"/>
  </w:num>
  <w:num w:numId="3" w16cid:durableId="1472863449">
    <w:abstractNumId w:val="2"/>
  </w:num>
  <w:num w:numId="4" w16cid:durableId="1731004009">
    <w:abstractNumId w:val="14"/>
  </w:num>
  <w:num w:numId="5" w16cid:durableId="1876186295">
    <w:abstractNumId w:val="4"/>
  </w:num>
  <w:num w:numId="6" w16cid:durableId="680015183">
    <w:abstractNumId w:val="18"/>
  </w:num>
  <w:num w:numId="7" w16cid:durableId="1396317562">
    <w:abstractNumId w:val="13"/>
  </w:num>
  <w:num w:numId="8" w16cid:durableId="2008902247">
    <w:abstractNumId w:val="5"/>
  </w:num>
  <w:num w:numId="9" w16cid:durableId="1315991963">
    <w:abstractNumId w:val="17"/>
  </w:num>
  <w:num w:numId="10" w16cid:durableId="683627612">
    <w:abstractNumId w:val="1"/>
  </w:num>
  <w:num w:numId="11" w16cid:durableId="316106088">
    <w:abstractNumId w:val="11"/>
  </w:num>
  <w:num w:numId="12" w16cid:durableId="27803313">
    <w:abstractNumId w:val="16"/>
  </w:num>
  <w:num w:numId="13" w16cid:durableId="946429629">
    <w:abstractNumId w:val="9"/>
  </w:num>
  <w:num w:numId="14" w16cid:durableId="1912226694">
    <w:abstractNumId w:val="7"/>
  </w:num>
  <w:num w:numId="15" w16cid:durableId="1352804978">
    <w:abstractNumId w:val="0"/>
  </w:num>
  <w:num w:numId="16" w16cid:durableId="822282627">
    <w:abstractNumId w:val="6"/>
  </w:num>
  <w:num w:numId="17" w16cid:durableId="233781568">
    <w:abstractNumId w:val="20"/>
  </w:num>
  <w:num w:numId="18" w16cid:durableId="548960556">
    <w:abstractNumId w:val="15"/>
  </w:num>
  <w:num w:numId="19" w16cid:durableId="1580022755">
    <w:abstractNumId w:val="12"/>
  </w:num>
  <w:num w:numId="20" w16cid:durableId="1100292848">
    <w:abstractNumId w:val="19"/>
  </w:num>
  <w:num w:numId="21" w16cid:durableId="119997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E5"/>
    <w:rsid w:val="00020307"/>
    <w:rsid w:val="000305C5"/>
    <w:rsid w:val="00044F0E"/>
    <w:rsid w:val="0005463C"/>
    <w:rsid w:val="0008136F"/>
    <w:rsid w:val="000952D1"/>
    <w:rsid w:val="000B5641"/>
    <w:rsid w:val="000D4618"/>
    <w:rsid w:val="000E320A"/>
    <w:rsid w:val="001040EA"/>
    <w:rsid w:val="00117275"/>
    <w:rsid w:val="00143DD9"/>
    <w:rsid w:val="00144FA9"/>
    <w:rsid w:val="0016165F"/>
    <w:rsid w:val="00165CD4"/>
    <w:rsid w:val="00180DC3"/>
    <w:rsid w:val="001942AA"/>
    <w:rsid w:val="001978F4"/>
    <w:rsid w:val="001A62DF"/>
    <w:rsid w:val="001F1BD4"/>
    <w:rsid w:val="001F2EBB"/>
    <w:rsid w:val="001F4569"/>
    <w:rsid w:val="001F6B4E"/>
    <w:rsid w:val="0021282D"/>
    <w:rsid w:val="00224D33"/>
    <w:rsid w:val="00226EE2"/>
    <w:rsid w:val="00245F55"/>
    <w:rsid w:val="002476C4"/>
    <w:rsid w:val="002530C3"/>
    <w:rsid w:val="00273694"/>
    <w:rsid w:val="00275B0D"/>
    <w:rsid w:val="0028490B"/>
    <w:rsid w:val="002927EB"/>
    <w:rsid w:val="0029749B"/>
    <w:rsid w:val="002B1E90"/>
    <w:rsid w:val="002C6479"/>
    <w:rsid w:val="002F0C2D"/>
    <w:rsid w:val="002F40BD"/>
    <w:rsid w:val="003241C1"/>
    <w:rsid w:val="003262B8"/>
    <w:rsid w:val="003307C2"/>
    <w:rsid w:val="00342E32"/>
    <w:rsid w:val="0037661B"/>
    <w:rsid w:val="00381D19"/>
    <w:rsid w:val="003A0085"/>
    <w:rsid w:val="003A1A64"/>
    <w:rsid w:val="003A65AD"/>
    <w:rsid w:val="003B6FAB"/>
    <w:rsid w:val="003E6023"/>
    <w:rsid w:val="004126FD"/>
    <w:rsid w:val="00415FD6"/>
    <w:rsid w:val="004665C9"/>
    <w:rsid w:val="00481381"/>
    <w:rsid w:val="00491B59"/>
    <w:rsid w:val="004C2E8C"/>
    <w:rsid w:val="004D18DA"/>
    <w:rsid w:val="005140BF"/>
    <w:rsid w:val="00536026"/>
    <w:rsid w:val="00547F46"/>
    <w:rsid w:val="00562DB0"/>
    <w:rsid w:val="0057311E"/>
    <w:rsid w:val="0057419B"/>
    <w:rsid w:val="005825A4"/>
    <w:rsid w:val="00596210"/>
    <w:rsid w:val="005B3044"/>
    <w:rsid w:val="005F553B"/>
    <w:rsid w:val="00600FEB"/>
    <w:rsid w:val="00607B95"/>
    <w:rsid w:val="00626315"/>
    <w:rsid w:val="00644DAA"/>
    <w:rsid w:val="006536AF"/>
    <w:rsid w:val="00653F66"/>
    <w:rsid w:val="006731D5"/>
    <w:rsid w:val="00677E08"/>
    <w:rsid w:val="006973C8"/>
    <w:rsid w:val="006D3EF2"/>
    <w:rsid w:val="006E1CD5"/>
    <w:rsid w:val="0071253A"/>
    <w:rsid w:val="00765533"/>
    <w:rsid w:val="00770AFF"/>
    <w:rsid w:val="007A05BE"/>
    <w:rsid w:val="007E0399"/>
    <w:rsid w:val="007F2EAC"/>
    <w:rsid w:val="007F4A60"/>
    <w:rsid w:val="007F5381"/>
    <w:rsid w:val="00804FCF"/>
    <w:rsid w:val="0081016F"/>
    <w:rsid w:val="008161F3"/>
    <w:rsid w:val="00821408"/>
    <w:rsid w:val="00824E76"/>
    <w:rsid w:val="00843308"/>
    <w:rsid w:val="00845706"/>
    <w:rsid w:val="00854631"/>
    <w:rsid w:val="00861B60"/>
    <w:rsid w:val="008726B8"/>
    <w:rsid w:val="00884280"/>
    <w:rsid w:val="008924E6"/>
    <w:rsid w:val="008B199C"/>
    <w:rsid w:val="008C281A"/>
    <w:rsid w:val="008D25A8"/>
    <w:rsid w:val="008E06AE"/>
    <w:rsid w:val="008E1686"/>
    <w:rsid w:val="008E3CC3"/>
    <w:rsid w:val="008E6B3C"/>
    <w:rsid w:val="008F108D"/>
    <w:rsid w:val="0090483A"/>
    <w:rsid w:val="0092435F"/>
    <w:rsid w:val="00931EA0"/>
    <w:rsid w:val="00935BCA"/>
    <w:rsid w:val="00956FD6"/>
    <w:rsid w:val="009639C3"/>
    <w:rsid w:val="009C6C59"/>
    <w:rsid w:val="009E5AF4"/>
    <w:rsid w:val="009E7305"/>
    <w:rsid w:val="00A00AC7"/>
    <w:rsid w:val="00A1142A"/>
    <w:rsid w:val="00A143E5"/>
    <w:rsid w:val="00A17A67"/>
    <w:rsid w:val="00A2566D"/>
    <w:rsid w:val="00A331F4"/>
    <w:rsid w:val="00A408DE"/>
    <w:rsid w:val="00A57F95"/>
    <w:rsid w:val="00A660CD"/>
    <w:rsid w:val="00AA0C30"/>
    <w:rsid w:val="00AC225B"/>
    <w:rsid w:val="00B176BC"/>
    <w:rsid w:val="00B237B8"/>
    <w:rsid w:val="00B40721"/>
    <w:rsid w:val="00B55AC3"/>
    <w:rsid w:val="00B66841"/>
    <w:rsid w:val="00B94FB6"/>
    <w:rsid w:val="00BA4E1E"/>
    <w:rsid w:val="00BC5320"/>
    <w:rsid w:val="00C05B8D"/>
    <w:rsid w:val="00C16A2A"/>
    <w:rsid w:val="00C371E3"/>
    <w:rsid w:val="00C40200"/>
    <w:rsid w:val="00C4233D"/>
    <w:rsid w:val="00C460DC"/>
    <w:rsid w:val="00C47B51"/>
    <w:rsid w:val="00C53CD9"/>
    <w:rsid w:val="00C736A1"/>
    <w:rsid w:val="00C91619"/>
    <w:rsid w:val="00CA2C6B"/>
    <w:rsid w:val="00CD5B19"/>
    <w:rsid w:val="00CE1271"/>
    <w:rsid w:val="00CE2BA3"/>
    <w:rsid w:val="00D91420"/>
    <w:rsid w:val="00D92B67"/>
    <w:rsid w:val="00D949B6"/>
    <w:rsid w:val="00D96991"/>
    <w:rsid w:val="00DA28E3"/>
    <w:rsid w:val="00DA3E02"/>
    <w:rsid w:val="00DA5A07"/>
    <w:rsid w:val="00DB3791"/>
    <w:rsid w:val="00DB44C7"/>
    <w:rsid w:val="00DB7A86"/>
    <w:rsid w:val="00DD4B13"/>
    <w:rsid w:val="00E00E6B"/>
    <w:rsid w:val="00E07AAA"/>
    <w:rsid w:val="00E102F7"/>
    <w:rsid w:val="00E4737F"/>
    <w:rsid w:val="00E60EF5"/>
    <w:rsid w:val="00E8575A"/>
    <w:rsid w:val="00E87E85"/>
    <w:rsid w:val="00E9157F"/>
    <w:rsid w:val="00E9160F"/>
    <w:rsid w:val="00EA61C7"/>
    <w:rsid w:val="00EC113A"/>
    <w:rsid w:val="00ED370F"/>
    <w:rsid w:val="00ED6C9E"/>
    <w:rsid w:val="00EE1D25"/>
    <w:rsid w:val="00EF35FC"/>
    <w:rsid w:val="00EF57C5"/>
    <w:rsid w:val="00F304BF"/>
    <w:rsid w:val="00F507F7"/>
    <w:rsid w:val="00F54274"/>
    <w:rsid w:val="00F56D27"/>
    <w:rsid w:val="00F60A62"/>
    <w:rsid w:val="00F77E12"/>
    <w:rsid w:val="00F81B68"/>
    <w:rsid w:val="00F90F83"/>
    <w:rsid w:val="00F92C7E"/>
    <w:rsid w:val="00FB6529"/>
    <w:rsid w:val="00FF5C3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026C"/>
  <w15:chartTrackingRefBased/>
  <w15:docId w15:val="{D7E14BCA-28A7-4600-9455-00E5874A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54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6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6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3307C2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741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06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625764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46447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389260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36708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5344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832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2T07:23:32.9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1 484 17983 0 0,'6'-34'623'0'0,"7"-29"1891"0"0,-8 45-1237 0 0,-2 17-773 0 0,-2 6-143 0 0,2 27-18 0 0,2 27-206 0 0,-2-44-144 0 0,0-23-13 0 0,-3 4 13 0 0,3-75-225 0 0,-3 48 205 0 0,1-140 1 0 0,-1 147 13 0 0,1-23 111 0 0,8 30 96 0 0,-8 16-181 0 0,1 4 12 0 0,0 29-22 0 0,-1 115-828 0 0,1-106-4325 0 0,-2-47 1238 0 0,3-4 3896 0 0,-3-18-66 0 0,0-20-26 0 0,0-116-24 0 0,0 124-1660 0 0,0 16-6598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2T07:23:31.5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0 500 6824 0 0,'0'0'0'0'0,"0"-499"0"0"0,6 537 0 0 0</inkml:trace>
  <inkml:trace contextRef="#ctx0" brushRef="#br0" timeOffset="1">10 1102 8744 0 0,'0'0'0'0'0,"3"9"0"0"0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2T07:23:05.7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21207 0 0,'0'0'0'0'0,"5"29"0"0"0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2T07:23:05.1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23519 0 0,'0'0'0'0'0,"5"17"0"0"0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2T07:21:06.2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 54 11352 0 0,'-25'-54'0'0'0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2T07:21:05.8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0 280 15072 0 0,'0'0'0'0'0,"36"-109"3887"0"0,15-62-7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2T07:23:30.3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0 22103 0 0,'0'25'0'0'0,"-3"21"0"0"0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Rugangila</dc:creator>
  <cp:keywords/>
  <dc:description/>
  <cp:lastModifiedBy>Pendo</cp:lastModifiedBy>
  <cp:revision>2</cp:revision>
  <dcterms:created xsi:type="dcterms:W3CDTF">2025-09-23T22:19:00Z</dcterms:created>
  <dcterms:modified xsi:type="dcterms:W3CDTF">2025-09-23T22:19:00Z</dcterms:modified>
</cp:coreProperties>
</file>